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58" w:rsidRDefault="00471358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  <w:lang w:val="en-US"/>
        </w:rPr>
        <w:t>POTV</w:t>
      </w:r>
      <w:r>
        <w:rPr>
          <w:b/>
          <w:bCs/>
          <w:sz w:val="26"/>
          <w:szCs w:val="26"/>
        </w:rPr>
        <w:t xml:space="preserve">RZENÍ ZAMĚSTNAVATELE O PRŮMĚRNÉ VÝŠI MĚSÍČNÍHO PŘÍJMU ZAMĚSTNANCE </w:t>
      </w:r>
      <w:r w:rsidR="0077226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(žadatele o úvěr)</w:t>
      </w:r>
    </w:p>
    <w:p w:rsidR="00471358" w:rsidRDefault="00471358">
      <w:pPr>
        <w:jc w:val="center"/>
        <w:rPr>
          <w:b/>
          <w:bCs/>
        </w:rPr>
      </w:pPr>
    </w:p>
    <w:p w:rsidR="00471358" w:rsidRDefault="00471358">
      <w:pPr>
        <w:pStyle w:val="Nadpis1"/>
      </w:pPr>
    </w:p>
    <w:p w:rsidR="00471358" w:rsidRDefault="00471358">
      <w:pPr>
        <w:pStyle w:val="Nadpis1"/>
      </w:pPr>
      <w:r>
        <w:t xml:space="preserve">Potvrzujeme tímto, že náš zaměstnanec pan / paní:         </w:t>
      </w:r>
    </w:p>
    <w:p w:rsidR="00471358" w:rsidRDefault="004713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3434"/>
      </w:tblGrid>
      <w:tr w:rsidR="00471358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r>
              <w:t xml:space="preserve">Jméno a příjmení:  </w:t>
            </w:r>
          </w:p>
          <w:p w:rsidR="00471358" w:rsidRDefault="00471358">
            <w:r>
              <w:t xml:space="preserve">          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r>
              <w:t>Rodné číslo:</w:t>
            </w:r>
          </w:p>
          <w:p w:rsidR="00471358" w:rsidRDefault="00471358">
            <w:pPr>
              <w:pStyle w:val="Zhlav"/>
              <w:tabs>
                <w:tab w:val="clear" w:pos="4536"/>
                <w:tab w:val="clear" w:pos="9072"/>
              </w:tabs>
              <w:rPr>
                <w:rFonts w:ascii="Symbol" w:hAnsi="Symbol" w:cs="Symbol"/>
              </w:rPr>
            </w:pPr>
            <w:r>
              <w:t>|__|__|__|__|__|__| / |__|__|__|__|</w:t>
            </w:r>
          </w:p>
        </w:tc>
      </w:tr>
    </w:tbl>
    <w:p w:rsidR="00471358" w:rsidRDefault="004713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471358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r>
              <w:t xml:space="preserve">Trvalé bydliště – ulice: </w:t>
            </w:r>
          </w:p>
          <w:p w:rsidR="00471358" w:rsidRDefault="00471358"/>
          <w:p w:rsidR="00471358" w:rsidRDefault="00471358"/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r>
              <w:t xml:space="preserve">Město:  </w:t>
            </w:r>
          </w:p>
          <w:p w:rsidR="00471358" w:rsidRDefault="00471358"/>
          <w:p w:rsidR="00471358" w:rsidRDefault="00471358">
            <w:pPr>
              <w:pStyle w:val="Zhlav"/>
              <w:tabs>
                <w:tab w:val="clear" w:pos="4536"/>
                <w:tab w:val="clear" w:pos="9072"/>
              </w:tabs>
            </w:pPr>
            <w:r>
              <w:t>|__|__|__|  |__|__|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r>
              <w:t xml:space="preserve">Telefon:  </w:t>
            </w:r>
          </w:p>
          <w:p w:rsidR="00471358" w:rsidRDefault="00471358"/>
          <w:p w:rsidR="00471358" w:rsidRDefault="00471358"/>
        </w:tc>
      </w:tr>
    </w:tbl>
    <w:p w:rsidR="00471358" w:rsidRDefault="004713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3406"/>
        <w:gridCol w:w="3448"/>
      </w:tblGrid>
      <w:tr w:rsidR="0047135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r>
              <w:t>Rodinný stav:</w:t>
            </w:r>
          </w:p>
          <w:p w:rsidR="00471358" w:rsidRDefault="00471358"/>
          <w:p w:rsidR="00471358" w:rsidRDefault="00471358"/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r>
              <w:t>Počet nezaopatřených dětí a věk: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r>
              <w:t>Je u nás zaměstnán(a) jako:</w:t>
            </w:r>
          </w:p>
        </w:tc>
      </w:tr>
    </w:tbl>
    <w:p w:rsidR="00471358" w:rsidRDefault="004713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471358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r>
              <w:t>Má průměrný čistý měsíční příjem za poslední 3 měsíce:   |</w:t>
            </w:r>
            <w:r>
              <w:softHyphen/>
              <w:t>__|__|__|__|__|</w:t>
            </w:r>
            <w:r>
              <w:rPr>
                <w:sz w:val="28"/>
                <w:szCs w:val="28"/>
              </w:rPr>
              <w:t xml:space="preserve">  </w:t>
            </w:r>
            <w:r>
              <w:t>Kč</w:t>
            </w:r>
          </w:p>
          <w:p w:rsidR="00471358" w:rsidRDefault="00471358">
            <w:r>
              <w:t xml:space="preserve">Slovy:                                                                                                              Kč </w:t>
            </w:r>
          </w:p>
        </w:tc>
      </w:tr>
    </w:tbl>
    <w:p w:rsidR="00471358" w:rsidRDefault="00471358">
      <w:pPr>
        <w:rPr>
          <w:sz w:val="20"/>
          <w:szCs w:val="20"/>
        </w:rPr>
      </w:pPr>
    </w:p>
    <w:p w:rsidR="00471358" w:rsidRDefault="00471358">
      <w:pPr>
        <w:pStyle w:val="Nadpis1"/>
      </w:pPr>
      <w:r>
        <w:t>Kromě zákonných srážek jsou z pracovního příjmu prováděny další srážky:</w:t>
      </w:r>
    </w:p>
    <w:p w:rsidR="00471358" w:rsidRDefault="00471358">
      <w:pPr>
        <w:pStyle w:val="Zhlav"/>
        <w:tabs>
          <w:tab w:val="clear" w:pos="4536"/>
          <w:tab w:val="clear" w:pos="9072"/>
        </w:tabs>
      </w:pPr>
      <w:r>
        <w:t>a) na základě výkonu rozhodnutí: |</w:t>
      </w:r>
      <w:r>
        <w:softHyphen/>
        <w:t>__|__|__|__|__|  Kč</w:t>
      </w:r>
    </w:p>
    <w:p w:rsidR="00471358" w:rsidRDefault="00471358">
      <w:r>
        <w:t>b) součet všech ostatních srážek ze mzdy (splátky úvěrů, půjček, leasingu, pojištění atd.) |</w:t>
      </w:r>
      <w:r>
        <w:softHyphen/>
        <w:t>__|__|__|__|__|</w:t>
      </w:r>
      <w:r>
        <w:rPr>
          <w:sz w:val="28"/>
          <w:szCs w:val="28"/>
        </w:rPr>
        <w:t xml:space="preserve"> </w:t>
      </w:r>
      <w:r>
        <w:t>Kč</w:t>
      </w:r>
    </w:p>
    <w:p w:rsidR="00471358" w:rsidRDefault="00471358">
      <w:pPr>
        <w:rPr>
          <w:sz w:val="20"/>
          <w:szCs w:val="20"/>
        </w:rPr>
      </w:pPr>
    </w:p>
    <w:p w:rsidR="00471358" w:rsidRDefault="00471358">
      <w:pPr>
        <w:pStyle w:val="Zkladntext"/>
      </w:pPr>
      <w:r>
        <w:t>Potvrzujeme, že zaměstnanec není ve zkušební době a že s ním není vedeno jednání o skončení pracovního poměru.</w:t>
      </w:r>
    </w:p>
    <w:p w:rsidR="00471358" w:rsidRDefault="00471358">
      <w:pPr>
        <w:rPr>
          <w:sz w:val="20"/>
          <w:szCs w:val="20"/>
        </w:rPr>
      </w:pPr>
    </w:p>
    <w:p w:rsidR="00471358" w:rsidRDefault="00471358">
      <w:r>
        <w:t>Pracovní poměr je sjednán:</w:t>
      </w:r>
    </w:p>
    <w:p w:rsidR="00471358" w:rsidRDefault="00471358">
      <w:pPr>
        <w:numPr>
          <w:ilvl w:val="0"/>
          <w:numId w:val="1"/>
        </w:numPr>
      </w:pPr>
      <w:r>
        <w:t>na dobu neurčitou:  od  |</w:t>
      </w:r>
      <w:r>
        <w:softHyphen/>
        <w:t>__|__| / |__|__| / |__|__|__|__|</w:t>
      </w:r>
    </w:p>
    <w:p w:rsidR="00471358" w:rsidRDefault="00471358">
      <w:pPr>
        <w:numPr>
          <w:ilvl w:val="0"/>
          <w:numId w:val="1"/>
        </w:numPr>
      </w:pPr>
      <w:r>
        <w:t>na dobu určitou:      od  |</w:t>
      </w:r>
      <w:r>
        <w:softHyphen/>
        <w:t>__|__| / |__|__| / |__|__|__|__|  do  |</w:t>
      </w:r>
      <w:r>
        <w:softHyphen/>
        <w:t>__|__| / |__|__| / |__|__|__|__|</w:t>
      </w:r>
    </w:p>
    <w:p w:rsidR="00471358" w:rsidRDefault="00471358"/>
    <w:p w:rsidR="00471358" w:rsidRDefault="00471358">
      <w:pPr>
        <w:pStyle w:val="Zkladntext"/>
        <w:jc w:val="both"/>
      </w:pPr>
      <w:r>
        <w:t>Výše uvedený zaměstnanec (žadatel o úvěr) svým podpisem stvrzuje, že nebude-li splácet splátky stanovené smlouvou, souhlasí se srážkami ze mzdy ve prospěch společnosti, se kterou byla smlouva uzavřena, a to u současného i budoucích zaměstnavatelů, pokud to bude společnost vyžadovat! Dále prohlašuje, že výše uvedené údaje jsou úplné a pravdivé!</w:t>
      </w:r>
    </w:p>
    <w:p w:rsidR="00471358" w:rsidRDefault="00471358"/>
    <w:p w:rsidR="00471358" w:rsidRDefault="00471358">
      <w:r>
        <w:t xml:space="preserve">                                                                                  Podpis žadatele:………………………………………...</w:t>
      </w:r>
    </w:p>
    <w:p w:rsidR="00471358" w:rsidRDefault="00471358">
      <w:pPr>
        <w:rPr>
          <w:sz w:val="36"/>
          <w:szCs w:val="36"/>
        </w:rPr>
      </w:pPr>
    </w:p>
    <w:p w:rsidR="00471358" w:rsidRDefault="00471358">
      <w:pPr>
        <w:pStyle w:val="Nadpis1"/>
        <w:jc w:val="center"/>
      </w:pPr>
      <w:r>
        <w:t>Údaje o zaměstnavateli</w:t>
      </w:r>
    </w:p>
    <w:p w:rsidR="00471358" w:rsidRDefault="004713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471358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Název zaměstnavatele:  </w:t>
            </w:r>
          </w:p>
          <w:p w:rsidR="00471358" w:rsidRDefault="0047135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471358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Sídlo zaměstnavatele:  </w:t>
            </w:r>
          </w:p>
          <w:p w:rsidR="00471358" w:rsidRDefault="00471358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                                                                                                                                              |__|__|__|  |__|__|</w:t>
            </w:r>
          </w:p>
        </w:tc>
      </w:tr>
      <w:tr w:rsidR="00471358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Pracoviště zaměstnavatele:  </w:t>
            </w:r>
          </w:p>
          <w:p w:rsidR="00471358" w:rsidRDefault="00471358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                                                                                                                                              |__|__|__|  |__|__|</w:t>
            </w:r>
          </w:p>
        </w:tc>
      </w:tr>
      <w:tr w:rsidR="00471358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r>
              <w:t xml:space="preserve">IČ:  </w:t>
            </w:r>
          </w:p>
        </w:tc>
      </w:tr>
      <w:tr w:rsidR="00471358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r>
              <w:t>Potvrzení vystavil – jméno:                                                     Podpis:</w:t>
            </w:r>
          </w:p>
          <w:p w:rsidR="00471358" w:rsidRDefault="00471358"/>
        </w:tc>
      </w:tr>
      <w:tr w:rsidR="00471358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r>
              <w:t xml:space="preserve">Telefon – pevná linka:  </w:t>
            </w:r>
          </w:p>
          <w:p w:rsidR="00471358" w:rsidRDefault="00471358"/>
        </w:tc>
      </w:tr>
    </w:tbl>
    <w:p w:rsidR="00471358" w:rsidRDefault="0047135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471358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58" w:rsidRDefault="00471358">
            <w:r>
              <w:t>V                                                                                               dne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  </w:t>
            </w:r>
            <w:r>
              <w:t>|</w:t>
            </w:r>
            <w:r>
              <w:softHyphen/>
              <w:t>__|__| / |__|__| / |__|__|__|__|</w:t>
            </w:r>
          </w:p>
        </w:tc>
      </w:tr>
    </w:tbl>
    <w:p w:rsidR="00471358" w:rsidRDefault="00471358"/>
    <w:p w:rsidR="00471358" w:rsidRDefault="00471358">
      <w:pPr>
        <w:rPr>
          <w:sz w:val="16"/>
          <w:szCs w:val="16"/>
        </w:rPr>
      </w:pPr>
      <w:r>
        <w:t>Razítko zaměstnavatele (již bez podpisu):</w:t>
      </w:r>
    </w:p>
    <w:p w:rsidR="00471358" w:rsidRDefault="00471358"/>
    <w:sectPr w:rsidR="00471358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F1" w:rsidRDefault="006249F1">
      <w:r>
        <w:separator/>
      </w:r>
    </w:p>
  </w:endnote>
  <w:endnote w:type="continuationSeparator" w:id="0">
    <w:p w:rsidR="006249F1" w:rsidRDefault="0062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F1" w:rsidRDefault="006249F1">
      <w:r>
        <w:separator/>
      </w:r>
    </w:p>
  </w:footnote>
  <w:footnote w:type="continuationSeparator" w:id="0">
    <w:p w:rsidR="006249F1" w:rsidRDefault="0062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1583"/>
    <w:multiLevelType w:val="hybridMultilevel"/>
    <w:tmpl w:val="BCF475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26F"/>
    <w:rsid w:val="000D7325"/>
    <w:rsid w:val="00471358"/>
    <w:rsid w:val="006249F1"/>
    <w:rsid w:val="0077226F"/>
    <w:rsid w:val="0082047F"/>
    <w:rsid w:val="008375C7"/>
    <w:rsid w:val="00C05650"/>
    <w:rsid w:val="00C22064"/>
    <w:rsid w:val="00E45BB7"/>
    <w:rsid w:val="00EA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E0F3C781-B9AD-4911-99D9-E8B043C0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ZAMĚSTNAVATELE O PRŮMĚRNÉ VÝŠI MĚSÍČNÍHO PŘÍJMU ZAMĚSTNANCE (žadatele o úvěr)</vt:lpstr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ZAMĚSTNAVATELE O PRŮMĚRNÉ VÝŠI MĚSÍČNÍHO PŘÍJMU ZAMĚSTNANCE (žadatele o úvěr)</dc:title>
  <dc:subject/>
  <dc:creator>PRAMI</dc:creator>
  <cp:keywords/>
  <dc:description/>
  <cp:lastModifiedBy>super 2001</cp:lastModifiedBy>
  <cp:revision>2</cp:revision>
  <cp:lastPrinted>1999-08-03T09:22:00Z</cp:lastPrinted>
  <dcterms:created xsi:type="dcterms:W3CDTF">2023-07-24T09:04:00Z</dcterms:created>
  <dcterms:modified xsi:type="dcterms:W3CDTF">2023-07-24T09:04:00Z</dcterms:modified>
</cp:coreProperties>
</file>